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21C0" w14:textId="1858A439" w:rsidR="00FA62D2" w:rsidRPr="005752C7" w:rsidRDefault="005752C7" w:rsidP="005752C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8D0699">
        <w:rPr>
          <w:rFonts w:ascii="Times New Roman" w:hAnsi="Times New Roman" w:cs="Times New Roman"/>
          <w:sz w:val="28"/>
          <w:szCs w:val="28"/>
          <w:lang w:val="ru-RU"/>
        </w:rPr>
        <w:t>ХХХХХХ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 (6 лет)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3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</w:t>
      </w:r>
    </w:p>
    <w:p w14:paraId="06798178" w14:textId="77777777" w:rsidR="00FA62D2" w:rsidRPr="005A033E" w:rsidRDefault="005A033E" w:rsidP="005A03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>дошкольное образовательное</w:t>
      </w:r>
    </w:p>
    <w:p w14:paraId="7E688D57" w14:textId="77777777" w:rsidR="00FA62D2" w:rsidRPr="005A033E" w:rsidRDefault="00FA62D2" w:rsidP="005A03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63749D"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детский сад № 15 </w:t>
      </w:r>
    </w:p>
    <w:p w14:paraId="0C033E04" w14:textId="77777777" w:rsidR="00FA62D2" w:rsidRPr="005A033E" w:rsidRDefault="005A033E" w:rsidP="005A03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>ст-цы Родниковской</w:t>
      </w:r>
    </w:p>
    <w:p w14:paraId="736ED938" w14:textId="77777777" w:rsidR="00FA62D2" w:rsidRPr="005A033E" w:rsidRDefault="00FA62D2" w:rsidP="005A03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63749D"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49D"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33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14:paraId="7E903B44" w14:textId="77777777" w:rsidR="00FA62D2" w:rsidRPr="005A033E" w:rsidRDefault="005A033E" w:rsidP="005A033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>Курга</w:t>
      </w:r>
      <w:r w:rsidR="0063749D" w:rsidRPr="005A033E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FA62D2" w:rsidRPr="005A033E">
        <w:rPr>
          <w:rFonts w:ascii="Times New Roman" w:hAnsi="Times New Roman" w:cs="Times New Roman"/>
          <w:sz w:val="28"/>
          <w:szCs w:val="28"/>
          <w:lang w:val="ru-RU"/>
        </w:rPr>
        <w:t>нский район</w:t>
      </w:r>
    </w:p>
    <w:p w14:paraId="7E3E9EB4" w14:textId="77777777" w:rsidR="00FA62D2" w:rsidRPr="00FA62D2" w:rsidRDefault="00FA62D2" w:rsidP="005A03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35B5B19" w14:textId="77777777" w:rsidR="00FA62D2" w:rsidRPr="00FA62D2" w:rsidRDefault="00FA62D2" w:rsidP="005A033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2C2A3BA" w14:textId="77777777" w:rsidR="0063749D" w:rsidRPr="0063749D" w:rsidRDefault="0063749D" w:rsidP="005A03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Научно - 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сследовательская работа</w:t>
      </w:r>
    </w:p>
    <w:p w14:paraId="200FE1A7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«Станица Родниковская - моя казачья станица».</w:t>
      </w:r>
    </w:p>
    <w:p w14:paraId="1C50774C" w14:textId="77777777" w:rsidR="0063749D" w:rsidRPr="005752C7" w:rsidRDefault="0063749D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Pr="005752C7">
        <w:rPr>
          <w:rFonts w:ascii="Times New Roman" w:hAnsi="Times New Roman" w:cs="Times New Roman"/>
          <w:b/>
          <w:sz w:val="28"/>
          <w:szCs w:val="28"/>
          <w:lang w:val="ru-RU"/>
        </w:rPr>
        <w:t>История основания станицы.</w:t>
      </w:r>
    </w:p>
    <w:p w14:paraId="55FD57DB" w14:textId="77777777" w:rsidR="00FA62D2" w:rsidRPr="0083697E" w:rsidRDefault="00FA62D2" w:rsidP="005A0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14:paraId="73203DB4" w14:textId="77777777" w:rsidR="00FA62D2" w:rsidRPr="00C03C68" w:rsidRDefault="00FA62D2" w:rsidP="005A0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C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6EC17BB" w14:textId="77777777" w:rsidR="00E40955" w:rsidRPr="005752C7" w:rsidRDefault="00E40955" w:rsidP="005A033E">
      <w:pPr>
        <w:spacing w:line="360" w:lineRule="auto"/>
        <w:rPr>
          <w:lang w:val="ru-RU"/>
        </w:rPr>
      </w:pPr>
    </w:p>
    <w:p w14:paraId="1A5725CC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1C51B3D1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056C0EF4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1D8658B2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46056507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58019881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50447A55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6E15F72D" w14:textId="77777777" w:rsidR="0063749D" w:rsidRPr="005752C7" w:rsidRDefault="0063749D" w:rsidP="005A033E">
      <w:pPr>
        <w:spacing w:line="360" w:lineRule="auto"/>
        <w:rPr>
          <w:lang w:val="ru-RU"/>
        </w:rPr>
      </w:pPr>
    </w:p>
    <w:p w14:paraId="5BB8738E" w14:textId="77777777" w:rsidR="005A033E" w:rsidRDefault="005A033E" w:rsidP="005A033E">
      <w:pPr>
        <w:spacing w:line="360" w:lineRule="auto"/>
        <w:rPr>
          <w:lang w:val="ru-RU"/>
        </w:rPr>
      </w:pPr>
    </w:p>
    <w:p w14:paraId="4E35F251" w14:textId="77777777" w:rsidR="000E5EE6" w:rsidRPr="005752C7" w:rsidRDefault="000E5EE6" w:rsidP="005A033E">
      <w:pPr>
        <w:spacing w:line="360" w:lineRule="auto"/>
        <w:rPr>
          <w:lang w:val="ru-RU"/>
        </w:rPr>
      </w:pPr>
    </w:p>
    <w:p w14:paraId="069DDE34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Содержание</w:t>
      </w:r>
    </w:p>
    <w:p w14:paraId="71621D05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</w:t>
      </w:r>
      <w:proofErr w:type="gramStart"/>
      <w:r w:rsidR="005A033E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5A033E">
        <w:rPr>
          <w:rFonts w:ascii="Times New Roman" w:hAnsi="Times New Roman" w:cs="Times New Roman"/>
          <w:sz w:val="28"/>
          <w:szCs w:val="28"/>
          <w:lang w:val="ru-RU"/>
        </w:rPr>
        <w:t>.с. 3</w:t>
      </w:r>
    </w:p>
    <w:p w14:paraId="5C00487E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Расположение станицы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………………………………………………...с.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11E9F766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5A03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История заселения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……………………………………………………...с.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57C4AD90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Первые поселенцы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……………………………………………………...с.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2F435F48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Жизнь и быт станичных казаков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</w:t>
      </w:r>
      <w:proofErr w:type="gramStart"/>
      <w:r w:rsidR="005A033E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5A033E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46AB0B32" w14:textId="77777777" w:rsidR="0063749D" w:rsidRPr="0063749D" w:rsidRDefault="00145CD0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3749D" w:rsidRPr="0063749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Герои станичники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</w:t>
      </w:r>
      <w:proofErr w:type="gramStart"/>
      <w:r w:rsidR="005A033E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5A033E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D9664A" w14:textId="77777777" w:rsidR="0063749D" w:rsidRPr="0063749D" w:rsidRDefault="00145CD0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3749D" w:rsidRPr="0063749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A03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Главные улицы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</w:t>
      </w:r>
      <w:proofErr w:type="gramStart"/>
      <w:r w:rsidR="005A033E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.с.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7135F8A6" w14:textId="77777777" w:rsidR="0063749D" w:rsidRPr="0063749D" w:rsidRDefault="00145CD0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3749D"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Природа и водная система станицы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……………………………………с.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90FB5B" w14:textId="77777777" w:rsidR="0063749D" w:rsidRPr="0063749D" w:rsidRDefault="00145CD0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3749D"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Станица в наши дни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5B07A00F" w14:textId="77777777" w:rsidR="0063749D" w:rsidRPr="0063749D" w:rsidRDefault="00145CD0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63749D"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Литература. Интернет ссылки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…………………………………………с. </w:t>
      </w:r>
      <w:r w:rsidR="00C41388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4E943CA9" w14:textId="77777777" w:rsidR="0063749D" w:rsidRDefault="0063749D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E7F7BD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17C70F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3C432B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E9B5B7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ED194D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F0876D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881C2B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AD609C" w14:textId="77777777" w:rsidR="005A033E" w:rsidRDefault="005A033E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6002FC" w14:textId="77777777" w:rsidR="00145CD0" w:rsidRDefault="00145CD0" w:rsidP="005A03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5F4DDF" w14:textId="77777777" w:rsidR="005A033E" w:rsidRPr="0063749D" w:rsidRDefault="005A033E" w:rsidP="005A03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14:paraId="493B3310" w14:textId="77777777" w:rsidR="0063749D" w:rsidRPr="0063749D" w:rsidRDefault="0063749D" w:rsidP="005A03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исследования:</w:t>
      </w:r>
      <w:r w:rsidRPr="0063749D">
        <w:rPr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Актуальность данной темы заключается в том, что она поможет воспитывать любовь к своей семье, роду, станице, родному краю, О</w:t>
      </w:r>
      <w:r w:rsidR="000E5EE6">
        <w:rPr>
          <w:rFonts w:ascii="Times New Roman" w:hAnsi="Times New Roman" w:cs="Times New Roman"/>
          <w:sz w:val="28"/>
          <w:szCs w:val="28"/>
          <w:lang w:val="ru-RU"/>
        </w:rPr>
        <w:t xml:space="preserve">течеству. В течение года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был изучен, накоплен и исследован определённый материал, который вылился в данный проект</w:t>
      </w: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7F22B87D" w14:textId="77777777" w:rsidR="0063749D" w:rsidRPr="0063749D" w:rsidRDefault="0063749D" w:rsidP="005A03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Цель работы:</w:t>
      </w:r>
    </w:p>
    <w:p w14:paraId="720C7EC8" w14:textId="77777777" w:rsidR="0063749D" w:rsidRPr="0063749D" w:rsidRDefault="0063749D" w:rsidP="005A0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- изучить и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 описать историю возникновения Родниковской казачьей станицы,</w:t>
      </w:r>
    </w:p>
    <w:p w14:paraId="6468A3BC" w14:textId="77777777" w:rsidR="0063749D" w:rsidRPr="0063749D" w:rsidRDefault="005A033E" w:rsidP="005A0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оспитывать чув</w:t>
      </w:r>
      <w:r>
        <w:rPr>
          <w:rFonts w:ascii="Times New Roman" w:hAnsi="Times New Roman" w:cs="Times New Roman"/>
          <w:sz w:val="28"/>
          <w:szCs w:val="28"/>
          <w:lang w:val="ru-RU"/>
        </w:rPr>
        <w:t>ство любви и гордости за свою малую родину,</w:t>
      </w:r>
    </w:p>
    <w:p w14:paraId="1D5E3E7D" w14:textId="77777777" w:rsidR="0063749D" w:rsidRPr="0063749D" w:rsidRDefault="005A033E" w:rsidP="005A03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знакомство со своей малой р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одиной.</w:t>
      </w:r>
    </w:p>
    <w:p w14:paraId="438FF70F" w14:textId="77777777" w:rsidR="0063749D" w:rsidRPr="0063749D" w:rsidRDefault="0063749D" w:rsidP="005A03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работы: </w:t>
      </w:r>
    </w:p>
    <w:p w14:paraId="0505D664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- исследовать историю казачьей станицы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 xml:space="preserve"> Родниковской,</w:t>
      </w:r>
    </w:p>
    <w:p w14:paraId="4BFE68EF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- собрать материал, представляющий интерес 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к истории образования станицы,</w:t>
      </w:r>
    </w:p>
    <w:p w14:paraId="7A0C71E9" w14:textId="77777777" w:rsidR="0063749D" w:rsidRPr="0063749D" w:rsidRDefault="0063749D" w:rsidP="005A033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ыяс</w:t>
      </w:r>
      <w:r w:rsidR="005A033E">
        <w:rPr>
          <w:rFonts w:ascii="Times New Roman" w:hAnsi="Times New Roman" w:cs="Times New Roman"/>
          <w:sz w:val="28"/>
          <w:szCs w:val="28"/>
          <w:lang w:val="ru-RU"/>
        </w:rPr>
        <w:t>нить, кто были первые поселенцы,</w:t>
      </w:r>
    </w:p>
    <w:p w14:paraId="4A7AF6B9" w14:textId="77777777" w:rsidR="0063749D" w:rsidRPr="00A81B14" w:rsidRDefault="00A81B14" w:rsidP="00A81B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узнать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уклад жизни первых поселенцев.</w:t>
      </w:r>
    </w:p>
    <w:p w14:paraId="6A57F371" w14:textId="77777777" w:rsidR="00A81B14" w:rsidRDefault="000E5EE6" w:rsidP="005A033E">
      <w:pPr>
        <w:spacing w:line="360" w:lineRule="auto"/>
        <w:ind w:right="73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Интерес к прош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>ло</w:t>
      </w:r>
      <w:r>
        <w:rPr>
          <w:rFonts w:ascii="Times New Roman" w:hAnsi="Times New Roman" w:cs="Times New Roman"/>
          <w:sz w:val="28"/>
          <w:szCs w:val="28"/>
          <w:lang w:val="ru-RU"/>
        </w:rPr>
        <w:t>му родной земли был всегда у меня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 велик. В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олновало, какой была наша станица в далекие времена, что происходило на этой земле, где м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>ы сейчас живём, где мы ходим в детский сад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B2326E4" w14:textId="77777777" w:rsidR="0063749D" w:rsidRPr="0063749D" w:rsidRDefault="0063749D" w:rsidP="00FB61BB">
      <w:pPr>
        <w:spacing w:line="360" w:lineRule="auto"/>
        <w:ind w:right="73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Каждый человек имеет две Родины – большую </w:t>
      </w:r>
      <w:r w:rsidR="000E5EE6">
        <w:rPr>
          <w:rFonts w:ascii="Times New Roman" w:hAnsi="Times New Roman" w:cs="Times New Roman"/>
          <w:sz w:val="28"/>
          <w:szCs w:val="28"/>
          <w:lang w:val="ru-RU"/>
        </w:rPr>
        <w:t>и малую. Моя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 малая р</w:t>
      </w:r>
      <w:r w:rsidR="000E5EE6">
        <w:rPr>
          <w:rFonts w:ascii="Times New Roman" w:hAnsi="Times New Roman" w:cs="Times New Roman"/>
          <w:sz w:val="28"/>
          <w:szCs w:val="28"/>
          <w:lang w:val="ru-RU"/>
        </w:rPr>
        <w:t>одина – это мой родной край, это моя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станица, это место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5EE6">
        <w:rPr>
          <w:rFonts w:ascii="Times New Roman" w:hAnsi="Times New Roman" w:cs="Times New Roman"/>
          <w:sz w:val="28"/>
          <w:szCs w:val="28"/>
          <w:lang w:val="ru-RU"/>
        </w:rPr>
        <w:t>где я родился и росту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на Кубани станиц – больших и маленьких, степных и предгорных,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 - много,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но ни одна из них не может срав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ниться с моей любимой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станицей Родниковской.</w:t>
      </w:r>
    </w:p>
    <w:p w14:paraId="1E97E7CD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Расположение станицы.</w:t>
      </w:r>
    </w:p>
    <w:p w14:paraId="44A45753" w14:textId="77777777" w:rsidR="0063749D" w:rsidRPr="0063749D" w:rsidRDefault="00FB61BB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Из рассказов мо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>их 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оспитателей я узнал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, что станица Родниковская расположена в юго-западной части Курганинского района, на правом берегу реки Лаба. Насе</w:t>
      </w:r>
      <w:r>
        <w:rPr>
          <w:rFonts w:ascii="Times New Roman" w:hAnsi="Times New Roman" w:cs="Times New Roman"/>
          <w:sz w:val="28"/>
          <w:szCs w:val="28"/>
          <w:lang w:val="ru-RU"/>
        </w:rPr>
        <w:t>ление в ней почти 10 000 человек.</w:t>
      </w:r>
    </w:p>
    <w:p w14:paraId="6FB6D94D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Окрестные места славились мощными родниками, которые, отчасти, сохранились и сейчас. Адыгейцы называли это место Псынакъо — Родниковое. Вероятно, русские поселенцы лишь перевели это название на свой язык.</w:t>
      </w:r>
    </w:p>
    <w:p w14:paraId="54BB4A1F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Это одна из самых крупных станиц Курганинского района. До районного центра – города Курганинск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, где находится Северо-Кавказская железная д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орога,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– 15 км, до города Лабинска – 9 км, до города Краснодара – 180 км, до города  Майкоп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– 50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км, до города Армавир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– 50 км.</w:t>
      </w:r>
    </w:p>
    <w:p w14:paraId="30175783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1B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История заселения.</w:t>
      </w:r>
    </w:p>
    <w:p w14:paraId="0A8504AD" w14:textId="77777777" w:rsidR="00FB61BB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Совсем недавно мы посещали Родниковский этнический музей. Директор музея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 нам, как образовалась наша станица. Был родниковский пост, а потом н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а нехожен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ые степи Кубани на подводах, которые тянули волы, ехали «новоселы». Заселялась будущая станица казаками - линейцами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солдатами регулярной армии, </w:t>
      </w:r>
      <w:r w:rsidR="00FB61BB">
        <w:rPr>
          <w:rFonts w:ascii="Times New Roman" w:hAnsi="Times New Roman" w:cs="Times New Roman"/>
          <w:sz w:val="28"/>
          <w:szCs w:val="28"/>
          <w:lang w:val="ru-RU"/>
        </w:rPr>
        <w:t xml:space="preserve">у которых была семья,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а также государственными крестьянами Харьковской, Полтавской, Воронежской и других губерний. </w:t>
      </w:r>
    </w:p>
    <w:p w14:paraId="2C110A49" w14:textId="77777777" w:rsidR="0063749D" w:rsidRPr="0063749D" w:rsidRDefault="00FB61BB" w:rsidP="00FB61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Окрестные места </w:t>
      </w:r>
      <w:r w:rsidR="00A81B14">
        <w:rPr>
          <w:rFonts w:ascii="Times New Roman" w:hAnsi="Times New Roman" w:cs="Times New Roman"/>
          <w:sz w:val="28"/>
          <w:szCs w:val="28"/>
          <w:lang w:val="ru-RU"/>
        </w:rPr>
        <w:t xml:space="preserve">славились мощными родниками,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что отчасти сохранились и сейчас. Границы этого укрепления проходили по нынешним улицам Первомайской (юго-западная граница), Курганинской (северная граница), Ленина (западная граница), Советской (восточная граница). Территория была очень маленькой, но охранялась достойно. Поселение окружали глубокий ров и терновник. Въезд в него осуществлялся через ворота. Всего их насчитывалось трое, выходящие на запад, север и восток.</w:t>
      </w:r>
    </w:p>
    <w:p w14:paraId="24C45728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Первые поселенцы.</w:t>
      </w:r>
    </w:p>
    <w:p w14:paraId="1B505BB2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749D">
        <w:rPr>
          <w:rFonts w:ascii="Times New Roman" w:hAnsi="Times New Roman" w:cs="Times New Roman"/>
          <w:sz w:val="28"/>
          <w:szCs w:val="28"/>
          <w:lang w:val="ru-RU"/>
        </w:rPr>
        <w:t>Первыми  поселились</w:t>
      </w:r>
      <w:proofErr w:type="gramEnd"/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на родниковской земле семьи: Судаковых, Сушковых, Ртищевых, Чаплыгиных, Мелиховых, Абакумовых, Усановых, </w:t>
      </w:r>
      <w:r w:rsidR="00B064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Сафроновых, Тебякиных, Ливенко и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других. В 1861 году в станице проживала 301 семья: 1053 мужчины, 850 женщин; 3 генерала, 432 нижних чина.</w:t>
      </w:r>
    </w:p>
    <w:p w14:paraId="74DA7E0C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C41388" w:rsidRPr="00C41388">
        <w:rPr>
          <w:rFonts w:ascii="Times New Roman" w:hAnsi="Times New Roman" w:cs="Times New Roman"/>
          <w:b/>
          <w:sz w:val="28"/>
          <w:szCs w:val="28"/>
          <w:lang w:val="ru-RU"/>
        </w:rPr>
        <w:t>Первые поселенцы.</w:t>
      </w:r>
    </w:p>
    <w:p w14:paraId="7D229003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Основным занятием было хлебопашество, а с появлением железной дороги большое развитие получила и хлеботорговля.</w:t>
      </w:r>
      <w:r w:rsidRPr="0063749D">
        <w:rPr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Занимались животноводством, птицеводством. Главными зерновыми культурами являлись озимые пшеница, ячмень, овес, кукуруза. Выращивали подсолнечник, коноплю, картофель.</w:t>
      </w:r>
      <w:r w:rsidR="00B0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На усадьбе сажали овощи, закладывали сады. О том, что собой представляло подворье, рассказывает его макет в миниатюре в станичном музее.</w:t>
      </w:r>
      <w:r w:rsidR="00B06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Занимались родниковцы и рыбной ловлей. В те времена Лаба была богатой на рыбу. В ней во множестве водились усач, голавль, сом, рыбец, шемая, белезень, карп, чернопуз, жерех, другая рыба. Плели корзины из лозы (этот вид промысла сохранился до наших дней), охотились. Лес и степь изобиловали дичью, птицей: барсуками, лисами, зайцами, кабанами, фазанами.</w:t>
      </w:r>
    </w:p>
    <w:p w14:paraId="31FBB475" w14:textId="77777777" w:rsidR="0063749D" w:rsidRPr="0063749D" w:rsidRDefault="0063749D" w:rsidP="001835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Почти все население станицы было неграмотным. В школе обучались 40 детей зажиточных казаков. Казачьей и крестьянской бедноте не дано было учиться. Поскольку земли были в основном во владении казаков, то иногородним, не имевшим своего надела, оставалось идти работать по найму или заниматься кустарным ремеслом. В основном были развиты ткацкое, кузнечное, гончарное ремесла. И станица славилась своими кузнецами, гончарами, плотниками, колесниками, жестянщиками.</w:t>
      </w:r>
    </w:p>
    <w:p w14:paraId="2046BF9A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Герои </w:t>
      </w:r>
      <w:r w:rsidR="00B064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станичники.</w:t>
      </w:r>
    </w:p>
    <w:p w14:paraId="55313B47" w14:textId="77777777" w:rsidR="001835C1" w:rsidRDefault="001835C1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еще нашу станицу прославили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Герои Советского Союза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Шабанов Иван Герасимович, Сахненко Михаил Сидорович; это погибшие под Кущевкой Чернов А. И., Бухалов Ф. П., Катышев С. Ф.; это не вернувшиеся с войны Саприн В. И., Зленко Н. Т., Малочкин И. Т., Демкин Д. Т. и еще 563 солдата, сложивши</w:t>
      </w:r>
      <w:r w:rsidR="00B0648F">
        <w:rPr>
          <w:rFonts w:ascii="Times New Roman" w:hAnsi="Times New Roman" w:cs="Times New Roman"/>
          <w:sz w:val="28"/>
          <w:szCs w:val="28"/>
          <w:lang w:val="ru-RU"/>
        </w:rPr>
        <w:t>е свои головы на полях сражений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648F">
        <w:rPr>
          <w:rFonts w:ascii="Times New Roman" w:hAnsi="Times New Roman" w:cs="Times New Roman"/>
          <w:sz w:val="28"/>
          <w:szCs w:val="28"/>
          <w:lang w:val="ru-RU"/>
        </w:rPr>
        <w:t>гр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ажданской и Великой Отечественной войн.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Вечная им </w:t>
      </w:r>
      <w:r>
        <w:rPr>
          <w:rFonts w:ascii="Times New Roman" w:hAnsi="Times New Roman" w:cs="Times New Roman"/>
          <w:sz w:val="28"/>
          <w:szCs w:val="28"/>
          <w:lang w:val="ru-RU"/>
        </w:rPr>
        <w:t>память и благодарность потомков!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BC05CE" w14:textId="77777777" w:rsidR="0063749D" w:rsidRPr="0063749D" w:rsidRDefault="001835C1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63749D" w:rsidRPr="0063749D">
        <w:rPr>
          <w:rFonts w:ascii="Times New Roman" w:hAnsi="Times New Roman" w:cs="Times New Roman"/>
          <w:sz w:val="28"/>
          <w:szCs w:val="28"/>
          <w:lang w:val="ru-RU"/>
        </w:rPr>
        <w:t>В станице Родниковской было сооружено несколько монументов над братскими могилами воинов, погибших в гражданскую и Великую Отечественную войны.</w:t>
      </w:r>
    </w:p>
    <w:p w14:paraId="3437A912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Главные улицы.</w:t>
      </w:r>
    </w:p>
    <w:p w14:paraId="565DED55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Военное поселение </w:t>
      </w:r>
      <w:r w:rsidR="001835C1">
        <w:rPr>
          <w:rFonts w:ascii="Times New Roman" w:hAnsi="Times New Roman" w:cs="Times New Roman"/>
          <w:sz w:val="28"/>
          <w:szCs w:val="28"/>
          <w:lang w:val="ru-RU"/>
        </w:rPr>
        <w:t>стало разрастаться и в 1857 г. э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>то была уже одна из крупных станиц.</w:t>
      </w:r>
    </w:p>
    <w:p w14:paraId="6C66AEE4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sz w:val="28"/>
          <w:szCs w:val="28"/>
          <w:lang w:val="ru-RU"/>
        </w:rPr>
        <w:t>Главная улица... А какую улицу в станице можно назвать главной?</w:t>
      </w:r>
    </w:p>
    <w:p w14:paraId="3A5058F0" w14:textId="77777777" w:rsidR="0063749D" w:rsidRPr="00B0648F" w:rsidRDefault="0063749D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>Улица Майкопская — самая длинная улица станицы Родниковской, протянулась от леса на западе до восточных окраин станицы. Протяженность улицы — 10 км. На востоке она примыкает к территории Лабинского района.</w:t>
      </w:r>
    </w:p>
    <w:p w14:paraId="3770CF9F" w14:textId="77777777" w:rsidR="0063749D" w:rsidRPr="00B0648F" w:rsidRDefault="00B0648F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749D" w:rsidRPr="00B0648F">
        <w:rPr>
          <w:rFonts w:ascii="Times New Roman" w:hAnsi="Times New Roman" w:cs="Times New Roman"/>
          <w:sz w:val="28"/>
          <w:szCs w:val="28"/>
          <w:lang w:val="ru-RU"/>
        </w:rPr>
        <w:t>Улица названа в честь города Майкопа в знак дружбы русских</w:t>
      </w:r>
    </w:p>
    <w:p w14:paraId="7DD9D7D5" w14:textId="77777777" w:rsidR="0063749D" w:rsidRPr="00B0648F" w:rsidRDefault="0063749D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>(казаков) и адыгейцев, проживающих по соседству.</w:t>
      </w:r>
    </w:p>
    <w:p w14:paraId="2939F4C0" w14:textId="77777777" w:rsidR="0063749D" w:rsidRPr="00B0648F" w:rsidRDefault="00B0648F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749D" w:rsidRPr="00B0648F">
        <w:rPr>
          <w:rFonts w:ascii="Times New Roman" w:hAnsi="Times New Roman" w:cs="Times New Roman"/>
          <w:sz w:val="28"/>
          <w:szCs w:val="28"/>
          <w:lang w:val="ru-RU"/>
        </w:rPr>
        <w:t>Улица Первомайская названа в честь праздника 1 Мая. На улице одно из красивейших зданий станицы — Дворец культуры.</w:t>
      </w:r>
    </w:p>
    <w:p w14:paraId="2F6F32A8" w14:textId="77777777" w:rsidR="0063749D" w:rsidRPr="00B0648F" w:rsidRDefault="00B0648F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749D" w:rsidRPr="00B0648F">
        <w:rPr>
          <w:rFonts w:ascii="Times New Roman" w:hAnsi="Times New Roman" w:cs="Times New Roman"/>
          <w:sz w:val="28"/>
          <w:szCs w:val="28"/>
          <w:lang w:val="ru-RU"/>
        </w:rPr>
        <w:t>Улица Ленина — центральная улица, это ворота станицы Родниковской, ее визитная карточка. Начинается от реки Кукса, на берегу которой расположен памятник — мемориал «Скорбящая мать», где в сентябре 1968 года была заложена березовая роща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749D" w:rsidRPr="00B0648F">
        <w:rPr>
          <w:rFonts w:ascii="Times New Roman" w:hAnsi="Times New Roman" w:cs="Times New Roman"/>
          <w:sz w:val="28"/>
          <w:szCs w:val="28"/>
          <w:lang w:val="ru-RU"/>
        </w:rPr>
        <w:t>Каждая березка сажалась в честь новорожденного станицы Родниковской. Березки были именные.</w:t>
      </w:r>
    </w:p>
    <w:p w14:paraId="57F726C1" w14:textId="77777777" w:rsidR="001835C1" w:rsidRDefault="001835C1" w:rsidP="00B0648F">
      <w:pPr>
        <w:pStyle w:val="a3"/>
        <w:spacing w:line="360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</w:t>
      </w:r>
    </w:p>
    <w:p w14:paraId="3F969E25" w14:textId="77777777" w:rsidR="0063749D" w:rsidRPr="00B0648F" w:rsidRDefault="0063749D" w:rsidP="001835C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b/>
          <w:sz w:val="28"/>
          <w:szCs w:val="28"/>
          <w:lang w:val="ru-RU"/>
        </w:rPr>
        <w:t>Природа и водная система станицы.</w:t>
      </w:r>
    </w:p>
    <w:p w14:paraId="103DB7BA" w14:textId="77777777" w:rsidR="0063749D" w:rsidRPr="00B0648F" w:rsidRDefault="0063749D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 Красива и разнообразна природа станицы Родниковской. Большое значение имеют уникальный лес, поля. По склонам рек, в пойме можно встретить дикорастущие растения: кустарники, широколиственные леса, состоящие из дуба, клена, орешника, кизила. Лес отличается не только красотой, но и породами ценных деревьев. Станица утопает в зелени парков, скверов, где много величавых исполинов - сосен, елей. Воистину уникальны </w:t>
      </w:r>
      <w:r w:rsidRPr="00B0648F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голубые ели (их возраст более 35 лет). А с юга, запада, юго-востока станицу окружает лес, простирающийся на десятки километров.</w:t>
      </w:r>
    </w:p>
    <w:p w14:paraId="2ABE1C95" w14:textId="77777777" w:rsidR="0063749D" w:rsidRPr="00B0648F" w:rsidRDefault="0063749D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Вдоль реки Малая Лаба сохранились рощи из дуба, ясеня, боярышника, орешника, тополя. В станице есть два уникальных дерева. Это могучий исполин — дуб, своими ветвями он поддерживает небосвод. В поиске данных об этом дереве были опрошены пожилые жители станицы. По определению возраста дуба возникли споры. В настоящее время возраст дуба определен приблизительно 200 лет. Дуб можно считать памятником природы. Ведь очень много поколений жителей станицы выросло в тени дерева.</w:t>
      </w:r>
    </w:p>
    <w:p w14:paraId="5A5B5AF1" w14:textId="77777777" w:rsidR="0063749D" w:rsidRPr="00C41388" w:rsidRDefault="0063749D" w:rsidP="00B064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48F">
        <w:rPr>
          <w:rFonts w:ascii="Times New Roman" w:hAnsi="Times New Roman" w:cs="Times New Roman"/>
          <w:sz w:val="28"/>
          <w:szCs w:val="28"/>
          <w:lang w:val="ru-RU"/>
        </w:rPr>
        <w:t>Рукотворным па</w:t>
      </w:r>
      <w:r w:rsidR="00C804CA">
        <w:rPr>
          <w:rFonts w:ascii="Times New Roman" w:hAnsi="Times New Roman" w:cs="Times New Roman"/>
          <w:sz w:val="28"/>
          <w:szCs w:val="28"/>
          <w:lang w:val="ru-RU"/>
        </w:rPr>
        <w:t>мятником можно считать и тополь</w:t>
      </w:r>
      <w:r w:rsidRPr="00B0648F">
        <w:rPr>
          <w:rFonts w:ascii="Times New Roman" w:hAnsi="Times New Roman" w:cs="Times New Roman"/>
          <w:sz w:val="28"/>
          <w:szCs w:val="28"/>
          <w:lang w:val="ru-RU"/>
        </w:rPr>
        <w:t xml:space="preserve"> в центре станицы, который был посажен при формировании станицы. Тополь</w:t>
      </w:r>
      <w:r w:rsidR="00C80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48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80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48F">
        <w:rPr>
          <w:rFonts w:ascii="Times New Roman" w:hAnsi="Times New Roman" w:cs="Times New Roman"/>
          <w:sz w:val="28"/>
          <w:szCs w:val="28"/>
          <w:lang w:val="ru-RU"/>
        </w:rPr>
        <w:t>белолистка достигает по возрасту 150 лет.</w:t>
      </w:r>
    </w:p>
    <w:p w14:paraId="7DBCAF15" w14:textId="77777777" w:rsidR="00C804CA" w:rsidRPr="00C41388" w:rsidRDefault="0063749D" w:rsidP="00C804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388">
        <w:rPr>
          <w:rFonts w:ascii="Times New Roman" w:hAnsi="Times New Roman" w:cs="Times New Roman"/>
          <w:b/>
          <w:sz w:val="28"/>
          <w:szCs w:val="28"/>
          <w:lang w:val="ru-RU"/>
        </w:rPr>
        <w:t>Станица в наши дни.</w:t>
      </w:r>
    </w:p>
    <w:p w14:paraId="4A95A92C" w14:textId="77777777" w:rsidR="00C804CA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sz w:val="28"/>
          <w:szCs w:val="28"/>
          <w:lang w:val="ru-RU"/>
        </w:rPr>
        <w:t xml:space="preserve">Расцвела и похорошела станица Родниковская за последние годы. Почти все улицы заасфальтированы или засыпаны гравием. Всюду добротные дома, почти в каждый дом проведен газ.                                                                      </w:t>
      </w:r>
    </w:p>
    <w:p w14:paraId="6A87D03A" w14:textId="77777777" w:rsidR="0063749D" w:rsidRPr="00C804CA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sz w:val="28"/>
          <w:szCs w:val="28"/>
          <w:lang w:val="ru-RU"/>
        </w:rPr>
        <w:t>Есть в станице две средние школы - № 14 и № 15, детская музыкальная школа, два детских садика - №</w:t>
      </w:r>
      <w:r w:rsidR="00C80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4CA">
        <w:rPr>
          <w:rFonts w:ascii="Times New Roman" w:hAnsi="Times New Roman" w:cs="Times New Roman"/>
          <w:sz w:val="28"/>
          <w:szCs w:val="28"/>
          <w:lang w:val="ru-RU"/>
        </w:rPr>
        <w:t>15 и №</w:t>
      </w:r>
      <w:r w:rsidR="00C804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4CA">
        <w:rPr>
          <w:rFonts w:ascii="Times New Roman" w:hAnsi="Times New Roman" w:cs="Times New Roman"/>
          <w:sz w:val="28"/>
          <w:szCs w:val="28"/>
          <w:lang w:val="ru-RU"/>
        </w:rPr>
        <w:t>26, вспомогательная школа-интернат, больница, несколько аптек, маслозавод, отделение связи, сберкасса, предприятия розничной торговли, спортивный комплекс «Лидер», Дворец культуры, библиотека. На территории станицы действуют крестьянско-фермерские хозяйства, малые предприятия.</w:t>
      </w:r>
    </w:p>
    <w:p w14:paraId="774C39B4" w14:textId="77777777" w:rsidR="0063749D" w:rsidRPr="00145CD0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CD0">
        <w:rPr>
          <w:rFonts w:ascii="Times New Roman" w:hAnsi="Times New Roman" w:cs="Times New Roman"/>
          <w:sz w:val="28"/>
          <w:szCs w:val="28"/>
          <w:lang w:val="ru-RU"/>
        </w:rPr>
        <w:t>Сразу за станицей раскинулись поля и фермы САО «Маяк». К ним проложены асфальтированные и гравийные дороги. Построены добротные бригадные полевые станы с крытыми токами, машинными дворами, столовыми, корпуса молочных комплексов. Имеется машинно-тракторная мастерская, цех для ремонта комбайнов, помещения для хранения машин.</w:t>
      </w:r>
    </w:p>
    <w:p w14:paraId="424E992A" w14:textId="77777777" w:rsidR="0063749D" w:rsidRPr="00145CD0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CD0">
        <w:rPr>
          <w:rFonts w:ascii="Times New Roman" w:hAnsi="Times New Roman" w:cs="Times New Roman"/>
          <w:sz w:val="28"/>
          <w:szCs w:val="28"/>
          <w:lang w:val="ru-RU"/>
        </w:rPr>
        <w:t xml:space="preserve"> Огромную работу по благоустройству станицы проводит администрация станицы во главе с Е.А.</w:t>
      </w:r>
      <w:r w:rsidR="00C804CA" w:rsidRPr="00145C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5CD0">
        <w:rPr>
          <w:rFonts w:ascii="Times New Roman" w:hAnsi="Times New Roman" w:cs="Times New Roman"/>
          <w:sz w:val="28"/>
          <w:szCs w:val="28"/>
          <w:lang w:val="ru-RU"/>
        </w:rPr>
        <w:t>Тарасовым.</w:t>
      </w:r>
    </w:p>
    <w:p w14:paraId="5C56B3F4" w14:textId="77777777" w:rsidR="00C804CA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Бережно относятся родниковцы к славным традициям земляков. В музее и библиотеке станицы имеются материалы, документы, связанные с революционным прошлым, Великой Отечественной войной, трудовыми подвигами земляков.                                                                                       </w:t>
      </w:r>
    </w:p>
    <w:p w14:paraId="05426D5D" w14:textId="77777777" w:rsidR="0063749D" w:rsidRPr="00C804CA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sz w:val="28"/>
          <w:szCs w:val="28"/>
          <w:lang w:val="ru-RU"/>
        </w:rPr>
        <w:t>Спустя десятилетия расцвела и похорошела станица, и люди новых поколений, живущие на родниковской земле, вписывают новые страницы в историческую летопись старинной кубанской казачьей станицы.</w:t>
      </w:r>
    </w:p>
    <w:p w14:paraId="606A3477" w14:textId="77777777" w:rsidR="00C804CA" w:rsidRDefault="0063749D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</w:p>
    <w:p w14:paraId="656BB576" w14:textId="77777777" w:rsidR="00C804CA" w:rsidRDefault="00C804CA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1D4FD9" w14:textId="77777777" w:rsidR="00C804CA" w:rsidRDefault="00C804CA" w:rsidP="00C804C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8D2BD3" w14:textId="77777777" w:rsidR="0063749D" w:rsidRPr="00C804CA" w:rsidRDefault="0063749D" w:rsidP="00C804C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04CA">
        <w:rPr>
          <w:rFonts w:ascii="Times New Roman" w:hAnsi="Times New Roman" w:cs="Times New Roman"/>
          <w:b/>
          <w:sz w:val="28"/>
          <w:szCs w:val="28"/>
          <w:lang w:val="ru-RU"/>
        </w:rPr>
        <w:t>Литература. Интернет ссылки.</w:t>
      </w:r>
    </w:p>
    <w:p w14:paraId="55D6F805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hyperlink r:id="rId6" w:history="1"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://адм-родниковская.рф/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istoriya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poseleniya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</w:p>
    <w:p w14:paraId="32F5C4C3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7" w:history="1"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://курганинские-известия.рф/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index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php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nash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raion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poseleniya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kraj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rodnoj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nim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moya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stanitsa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rodnikovskaya</w:t>
        </w:r>
      </w:hyperlink>
    </w:p>
    <w:p w14:paraId="198A4ABA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8" w:history="1"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krd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kray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wiki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/2267/</w:t>
        </w:r>
      </w:hyperlink>
    </w:p>
    <w:p w14:paraId="69618BE6" w14:textId="77777777" w:rsidR="0063749D" w:rsidRPr="0063749D" w:rsidRDefault="0063749D" w:rsidP="005A0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49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9" w:history="1"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wikipedia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F03A7">
          <w:rPr>
            <w:rStyle w:val="a4"/>
            <w:rFonts w:ascii="Times New Roman" w:hAnsi="Times New Roman" w:cs="Times New Roman"/>
            <w:sz w:val="28"/>
            <w:szCs w:val="28"/>
          </w:rPr>
          <w:t>wiki</w:t>
        </w:r>
        <w:r w:rsidRPr="006374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/Родниковская</w:t>
        </w:r>
      </w:hyperlink>
      <w:r w:rsidRPr="00637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40D796" w14:textId="77777777" w:rsidR="0063749D" w:rsidRPr="0063749D" w:rsidRDefault="0063749D" w:rsidP="006374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9B77F2" w14:textId="77777777" w:rsidR="0063749D" w:rsidRPr="0063749D" w:rsidRDefault="0063749D" w:rsidP="006374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5572AD" w14:textId="77777777" w:rsidR="0063749D" w:rsidRPr="0063749D" w:rsidRDefault="0063749D" w:rsidP="006374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1D491E" w14:textId="77777777" w:rsidR="0063749D" w:rsidRPr="0063749D" w:rsidRDefault="0063749D" w:rsidP="006374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8AB786" w14:textId="77777777" w:rsidR="0063749D" w:rsidRPr="0063749D" w:rsidRDefault="0063749D" w:rsidP="005A033E">
      <w:pPr>
        <w:spacing w:line="360" w:lineRule="auto"/>
        <w:rPr>
          <w:lang w:val="ru-RU"/>
        </w:rPr>
      </w:pPr>
    </w:p>
    <w:sectPr w:rsidR="0063749D" w:rsidRPr="0063749D" w:rsidSect="0063749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1354" w14:textId="77777777" w:rsidR="00D404CE" w:rsidRDefault="00D404CE" w:rsidP="005A033E">
      <w:pPr>
        <w:spacing w:after="0" w:line="240" w:lineRule="auto"/>
      </w:pPr>
      <w:r>
        <w:separator/>
      </w:r>
    </w:p>
  </w:endnote>
  <w:endnote w:type="continuationSeparator" w:id="0">
    <w:p w14:paraId="71A6F7EF" w14:textId="77777777" w:rsidR="00D404CE" w:rsidRDefault="00D404CE" w:rsidP="005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132593"/>
      <w:docPartObj>
        <w:docPartGallery w:val="Page Numbers (Bottom of Page)"/>
        <w:docPartUnique/>
      </w:docPartObj>
    </w:sdtPr>
    <w:sdtEndPr/>
    <w:sdtContent>
      <w:p w14:paraId="5198373E" w14:textId="77777777" w:rsidR="005A033E" w:rsidRDefault="005A03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F0" w:rsidRPr="00DF29F0">
          <w:rPr>
            <w:noProof/>
            <w:lang w:val="ru-RU"/>
          </w:rPr>
          <w:t>3</w:t>
        </w:r>
        <w:r>
          <w:fldChar w:fldCharType="end"/>
        </w:r>
      </w:p>
    </w:sdtContent>
  </w:sdt>
  <w:p w14:paraId="578C2727" w14:textId="77777777" w:rsidR="005A033E" w:rsidRDefault="005A0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F62D" w14:textId="77777777" w:rsidR="00D404CE" w:rsidRDefault="00D404CE" w:rsidP="005A033E">
      <w:pPr>
        <w:spacing w:after="0" w:line="240" w:lineRule="auto"/>
      </w:pPr>
      <w:r>
        <w:separator/>
      </w:r>
    </w:p>
  </w:footnote>
  <w:footnote w:type="continuationSeparator" w:id="0">
    <w:p w14:paraId="11C642F0" w14:textId="77777777" w:rsidR="00D404CE" w:rsidRDefault="00D404CE" w:rsidP="005A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D5"/>
    <w:rsid w:val="000D5D3F"/>
    <w:rsid w:val="000E5EE6"/>
    <w:rsid w:val="00145CD0"/>
    <w:rsid w:val="001835C1"/>
    <w:rsid w:val="00382842"/>
    <w:rsid w:val="003A619C"/>
    <w:rsid w:val="003F32D5"/>
    <w:rsid w:val="005752C7"/>
    <w:rsid w:val="005A033E"/>
    <w:rsid w:val="0063749D"/>
    <w:rsid w:val="008D0699"/>
    <w:rsid w:val="00A81B14"/>
    <w:rsid w:val="00B0648F"/>
    <w:rsid w:val="00C41388"/>
    <w:rsid w:val="00C804CA"/>
    <w:rsid w:val="00D404CE"/>
    <w:rsid w:val="00DF29F0"/>
    <w:rsid w:val="00E40955"/>
    <w:rsid w:val="00FA62D2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2FF"/>
  <w15:docId w15:val="{965A0C20-A2F1-4C4F-BB5D-08F7612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D2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D2"/>
    <w:pPr>
      <w:spacing w:after="0" w:line="240" w:lineRule="auto"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6374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33E"/>
    <w:rPr>
      <w:lang w:val="en-US" w:bidi="en-US"/>
    </w:rPr>
  </w:style>
  <w:style w:type="paragraph" w:styleId="a7">
    <w:name w:val="footer"/>
    <w:basedOn w:val="a"/>
    <w:link w:val="a8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33E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d-kray.ru/wiki/r/226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2;&#1091;&#1088;&#1075;&#1072;&#1085;&#1080;&#1085;&#1089;&#1082;&#1080;&#1077;-&#1080;&#1079;&#1074;&#1077;&#1089;&#1090;&#1080;&#1103;.&#1088;&#1092;/index.php/nash-raion/poseleniya/kraj-rodnoj-i-s-nim-moya-stanitsa-rodnikovska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2;&#1076;&#1084;-&#1088;&#1086;&#1076;&#1085;&#1080;&#1082;&#1086;&#1074;&#1089;&#1082;&#1072;&#1103;.&#1088;&#1092;/istoriya-poseleniy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&#1056;&#1086;&#1076;&#1085;&#1080;&#1082;&#1086;&#1074;&#1089;&#1082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Egor s3creT</cp:lastModifiedBy>
  <cp:revision>7</cp:revision>
  <dcterms:created xsi:type="dcterms:W3CDTF">2022-12-23T05:23:00Z</dcterms:created>
  <dcterms:modified xsi:type="dcterms:W3CDTF">2025-02-28T18:52:00Z</dcterms:modified>
</cp:coreProperties>
</file>