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5" w:rsidRDefault="00AC47E3" w:rsidP="00AC47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Семейный быт Кубанских казаков</w:t>
      </w:r>
    </w:p>
    <w:p w:rsidR="00AC47E3" w:rsidRDefault="00AC47E3" w:rsidP="00AC4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AC47E3" w:rsidRDefault="00AC47E3" w:rsidP="00AC4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E3" w:rsidRPr="00AC47E3" w:rsidRDefault="00AC47E3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7E3">
        <w:rPr>
          <w:rFonts w:ascii="Times New Roman" w:hAnsi="Times New Roman" w:cs="Times New Roman"/>
          <w:b/>
          <w:sz w:val="28"/>
          <w:szCs w:val="28"/>
        </w:rPr>
        <w:t>Цель:</w:t>
      </w:r>
      <w:r w:rsidRPr="00AC47E3">
        <w:rPr>
          <w:rFonts w:ascii="Times New Roman" w:hAnsi="Times New Roman" w:cs="Times New Roman"/>
          <w:sz w:val="28"/>
          <w:szCs w:val="28"/>
        </w:rPr>
        <w:t xml:space="preserve"> знакомить детей с укладом жизни казаков, расширять представления о казачестве, самобытности, культуре, традициях этого народа.</w:t>
      </w:r>
    </w:p>
    <w:p w:rsidR="00AC47E3" w:rsidRPr="00AC47E3" w:rsidRDefault="00AC47E3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7E3">
        <w:rPr>
          <w:rFonts w:ascii="Times New Roman" w:hAnsi="Times New Roman" w:cs="Times New Roman"/>
          <w:sz w:val="28"/>
          <w:szCs w:val="28"/>
        </w:rPr>
        <w:t>Расширять кругозор детей и обогащать словарный запас, формировать у детей чувство любви к Родине, интерес и уважение к людям, которые живут рядом.</w:t>
      </w:r>
    </w:p>
    <w:p w:rsidR="00AC47E3" w:rsidRPr="00AC47E3" w:rsidRDefault="00AC47E3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7E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историей быта людей на Кубани,</w:t>
      </w:r>
      <w:r w:rsidRPr="00AC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внутренним убранством куреня.</w:t>
      </w:r>
      <w:r w:rsidRPr="00AC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3" w:rsidRPr="00AC47E3" w:rsidRDefault="00AC47E3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47E3" w:rsidRDefault="00AC47E3" w:rsidP="00426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7E3">
        <w:rPr>
          <w:rFonts w:ascii="Times New Roman" w:hAnsi="Times New Roman" w:cs="Times New Roman"/>
          <w:sz w:val="28"/>
          <w:szCs w:val="28"/>
        </w:rPr>
        <w:t>«Каждый казак - государь в своем дворе»</w:t>
      </w:r>
    </w:p>
    <w:p w:rsidR="00AC47E3" w:rsidRDefault="00AC47E3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7E3">
        <w:rPr>
          <w:rFonts w:ascii="Times New Roman" w:hAnsi="Times New Roman" w:cs="Times New Roman"/>
          <w:sz w:val="28"/>
          <w:szCs w:val="28"/>
        </w:rPr>
        <w:t>«Мой дом - моя крепость». Казаки с полным основанием могли бы подписаться под этим изречением. Казачье жилище совмещало в себе и место обитания, и оборонные сооружения. Кроме того, в нем явственно прослеживались черты древнейшей самобытной истории.</w:t>
      </w:r>
    </w:p>
    <w:p w:rsidR="00AC47E3" w:rsidRDefault="00AC47E3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7E3">
        <w:rPr>
          <w:rFonts w:ascii="Times New Roman" w:hAnsi="Times New Roman" w:cs="Times New Roman"/>
          <w:b/>
          <w:sz w:val="28"/>
          <w:szCs w:val="28"/>
        </w:rPr>
        <w:t>Ребенок экскурсовод 1:</w:t>
      </w:r>
    </w:p>
    <w:p w:rsidR="006770DD" w:rsidRP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Хаты строили из самана. Саман – смесь глины, соломы, камыша, лошадиного навоза.</w:t>
      </w:r>
    </w:p>
    <w:p w:rsidR="006770DD" w:rsidRP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Деревьев было мало, климат жаркий и сухой. А глины было много. Казаки выращивали хлеб – было много соломы. Почти в каждой семье были кони. В саман добавляли лошадиный навоз для того, чтобы саманный кирпич не рассыпался (для крепости) и для тепла.</w:t>
      </w:r>
    </w:p>
    <w:p w:rsidR="006770DD" w:rsidRP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Смешивали женщины и дети ногами. Мужчины из смеси делали кирпичи. Кирпичи сохли на солнце. Поэтому хату строили летом.</w:t>
      </w:r>
    </w:p>
    <w:p w:rsidR="006770DD" w:rsidRP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Крыли хату соломой или камышом. Такая крыша называлась "стреха". Пол в хате был земляной, землю смазывали глиной. Построенную хату белили извест</w:t>
      </w:r>
      <w:r>
        <w:rPr>
          <w:rFonts w:ascii="Times New Roman" w:hAnsi="Times New Roman" w:cs="Times New Roman"/>
          <w:sz w:val="28"/>
          <w:szCs w:val="28"/>
        </w:rPr>
        <w:t>ью или мелом снаружи и внутри</w:t>
      </w:r>
      <w:r w:rsidRPr="006770DD">
        <w:rPr>
          <w:rFonts w:ascii="Times New Roman" w:hAnsi="Times New Roman" w:cs="Times New Roman"/>
          <w:sz w:val="28"/>
          <w:szCs w:val="28"/>
        </w:rPr>
        <w:t>.</w:t>
      </w:r>
    </w:p>
    <w:p w:rsid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Украшением хаты были наличники на окнах и ставни – для защиты от солнца. Летом в саманной хате прохладно, а зимой тепло.</w:t>
      </w:r>
    </w:p>
    <w:p w:rsidR="00426E34" w:rsidRDefault="00426E34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6E34" w:rsidRDefault="00426E34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E34" w:rsidRDefault="00426E34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E34" w:rsidRDefault="006770DD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70DD">
        <w:rPr>
          <w:rFonts w:ascii="Times New Roman" w:hAnsi="Times New Roman" w:cs="Times New Roman"/>
          <w:b/>
          <w:sz w:val="28"/>
          <w:szCs w:val="28"/>
        </w:rPr>
        <w:lastRenderedPageBreak/>
        <w:t>Ребенок экскурсовод 2:</w:t>
      </w:r>
    </w:p>
    <w:p w:rsidR="006770DD" w:rsidRPr="00426E34" w:rsidRDefault="006770DD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 xml:space="preserve">Вот как строились </w:t>
      </w:r>
      <w:proofErr w:type="spellStart"/>
      <w:r w:rsidRPr="006770DD">
        <w:rPr>
          <w:rFonts w:ascii="Times New Roman" w:hAnsi="Times New Roman" w:cs="Times New Roman"/>
          <w:sz w:val="28"/>
          <w:szCs w:val="28"/>
        </w:rPr>
        <w:t>турлучные</w:t>
      </w:r>
      <w:proofErr w:type="spellEnd"/>
      <w:r w:rsidRPr="006770DD">
        <w:rPr>
          <w:rFonts w:ascii="Times New Roman" w:hAnsi="Times New Roman" w:cs="Times New Roman"/>
          <w:sz w:val="28"/>
          <w:szCs w:val="28"/>
        </w:rPr>
        <w:t xml:space="preserve"> дома: «По периметру дома казаки закапывали в землю большие и малые столбы - «сохи» и «</w:t>
      </w:r>
      <w:proofErr w:type="spellStart"/>
      <w:r w:rsidRPr="006770DD">
        <w:rPr>
          <w:rFonts w:ascii="Times New Roman" w:hAnsi="Times New Roman" w:cs="Times New Roman"/>
          <w:sz w:val="28"/>
          <w:szCs w:val="28"/>
        </w:rPr>
        <w:t>подсошники</w:t>
      </w:r>
      <w:proofErr w:type="spellEnd"/>
      <w:r w:rsidRPr="006770DD">
        <w:rPr>
          <w:rFonts w:ascii="Times New Roman" w:hAnsi="Times New Roman" w:cs="Times New Roman"/>
          <w:sz w:val="28"/>
          <w:szCs w:val="28"/>
        </w:rPr>
        <w:t>», которые переплетались лозой. Когда каркас был готов, созывали родственников и соседей  для  первой мазки «под кулаки» - глину вперемешку с соломой забивали кулаками в плетень. Через неделю делали вторую мазку «под пальцы», когда глину, перемешанную с половой, вминали и разглаживали пальцами. Для третьей «гладкой» мазки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0DD">
        <w:rPr>
          <w:rFonts w:ascii="Times New Roman" w:hAnsi="Times New Roman" w:cs="Times New Roman"/>
          <w:sz w:val="28"/>
          <w:szCs w:val="28"/>
        </w:rPr>
        <w:t xml:space="preserve"> в глину добавляли полову и кизяк (навоз, тщательно п</w:t>
      </w:r>
      <w:r>
        <w:rPr>
          <w:rFonts w:ascii="Times New Roman" w:hAnsi="Times New Roman" w:cs="Times New Roman"/>
          <w:sz w:val="28"/>
          <w:szCs w:val="28"/>
        </w:rPr>
        <w:t>еремешанный с соломенной резкой)</w:t>
      </w:r>
    </w:p>
    <w:p w:rsidR="006770DD" w:rsidRDefault="006770DD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DD">
        <w:rPr>
          <w:rFonts w:ascii="Times New Roman" w:hAnsi="Times New Roman" w:cs="Times New Roman"/>
          <w:b/>
          <w:sz w:val="28"/>
          <w:szCs w:val="28"/>
        </w:rPr>
        <w:t>Ребенок экскурсовод 3:</w:t>
      </w:r>
    </w:p>
    <w:p w:rsidR="006770DD" w:rsidRP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 xml:space="preserve">Кубанское жилище выглядело в основном </w:t>
      </w:r>
      <w:proofErr w:type="gramStart"/>
      <w:r w:rsidRPr="006770DD">
        <w:rPr>
          <w:rFonts w:ascii="Times New Roman" w:hAnsi="Times New Roman" w:cs="Times New Roman"/>
          <w:sz w:val="28"/>
          <w:szCs w:val="28"/>
        </w:rPr>
        <w:t>одинаков</w:t>
      </w:r>
      <w:proofErr w:type="gramEnd"/>
      <w:r w:rsidRPr="006770DD">
        <w:rPr>
          <w:rFonts w:ascii="Times New Roman" w:hAnsi="Times New Roman" w:cs="Times New Roman"/>
          <w:sz w:val="28"/>
          <w:szCs w:val="28"/>
        </w:rPr>
        <w:t>. В доме обычно было две комнаты: великая и малая хата.</w:t>
      </w:r>
    </w:p>
    <w:p w:rsidR="006770DD" w:rsidRPr="006770DD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В малой хате находились печь, длинные деревянные лавки, стол.</w:t>
      </w:r>
    </w:p>
    <w:p w:rsidR="00AC47E3" w:rsidRDefault="006770DD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DD">
        <w:rPr>
          <w:rFonts w:ascii="Times New Roman" w:hAnsi="Times New Roman" w:cs="Times New Roman"/>
          <w:sz w:val="28"/>
          <w:szCs w:val="28"/>
        </w:rPr>
        <w:t>В великой хате стояла изготовленная на заказ мебель: шкаф для посуды: («горка» или «угольник»), комод для белья, сундуки и т.д.</w:t>
      </w:r>
    </w:p>
    <w:p w:rsidR="006770DD" w:rsidRDefault="00091AE8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E8">
        <w:rPr>
          <w:rFonts w:ascii="Times New Roman" w:hAnsi="Times New Roman" w:cs="Times New Roman"/>
          <w:b/>
          <w:sz w:val="28"/>
          <w:szCs w:val="28"/>
        </w:rPr>
        <w:t>Ребенок экскурсовод 4:</w:t>
      </w:r>
    </w:p>
    <w:p w:rsidR="00091AE8" w:rsidRDefault="00091AE8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AE8">
        <w:rPr>
          <w:rFonts w:ascii="Times New Roman" w:hAnsi="Times New Roman" w:cs="Times New Roman"/>
          <w:sz w:val="28"/>
          <w:szCs w:val="28"/>
        </w:rPr>
        <w:t>Ничто так не отражало характер казака, как его двор. Даже ширина двора имела значение. Если двор был широким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AE8">
        <w:rPr>
          <w:rFonts w:ascii="Times New Roman" w:hAnsi="Times New Roman" w:cs="Times New Roman"/>
          <w:sz w:val="28"/>
          <w:szCs w:val="28"/>
        </w:rPr>
        <w:t xml:space="preserve">- хозяин думал о постройке новых хат, где будут жить взрослые сыновья. Если двор узкий - в семье одни </w:t>
      </w:r>
      <w:proofErr w:type="gramStart"/>
      <w:r w:rsidRPr="00091AE8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091AE8">
        <w:rPr>
          <w:rFonts w:ascii="Times New Roman" w:hAnsi="Times New Roman" w:cs="Times New Roman"/>
          <w:sz w:val="28"/>
          <w:szCs w:val="28"/>
        </w:rPr>
        <w:t>. В обустройстве двора казаки придерживались правила: все должно быть под рукой. Количество построек во дворе могло быть больше или меньше, смотря по достатку хозяина. В своем дворе казаки много скота не держал</w:t>
      </w:r>
      <w:proofErr w:type="gramStart"/>
      <w:r w:rsidRPr="00091A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91AE8">
        <w:rPr>
          <w:rFonts w:ascii="Times New Roman" w:hAnsi="Times New Roman" w:cs="Times New Roman"/>
          <w:sz w:val="28"/>
          <w:szCs w:val="28"/>
        </w:rPr>
        <w:t xml:space="preserve"> для этого хватало простора степи. на одной стороне двора ставили плотницкую, конюшню, при ней </w:t>
      </w:r>
      <w:proofErr w:type="spellStart"/>
      <w:r w:rsidRPr="00091AE8">
        <w:rPr>
          <w:rFonts w:ascii="Times New Roman" w:hAnsi="Times New Roman" w:cs="Times New Roman"/>
          <w:sz w:val="28"/>
          <w:szCs w:val="28"/>
        </w:rPr>
        <w:t>хомутовку</w:t>
      </w:r>
      <w:proofErr w:type="spellEnd"/>
      <w:r w:rsidRPr="00091AE8">
        <w:rPr>
          <w:rFonts w:ascii="Times New Roman" w:hAnsi="Times New Roman" w:cs="Times New Roman"/>
          <w:sz w:val="28"/>
          <w:szCs w:val="28"/>
        </w:rPr>
        <w:t>, где хранили седла, конскую упряжь, щетки. Дальше располагались коровники, помещение для телят, свиней, птицы. На противоположной  стороне - хлебные амбары, колодец,  летняя печь. За хозяйственными постройками начинался огород, тянувшийся до фруктового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015" w:rsidRDefault="000E6015" w:rsidP="00426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0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26E34" w:rsidRDefault="000E6015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015">
        <w:rPr>
          <w:rFonts w:ascii="Times New Roman" w:hAnsi="Times New Roman" w:cs="Times New Roman"/>
          <w:sz w:val="28"/>
          <w:szCs w:val="28"/>
        </w:rPr>
        <w:t xml:space="preserve">Многое в хозяйстве казаки и казачки делали своими руками. </w:t>
      </w:r>
      <w:proofErr w:type="gramStart"/>
      <w:r w:rsidRPr="000E6015">
        <w:rPr>
          <w:rFonts w:ascii="Times New Roman" w:hAnsi="Times New Roman" w:cs="Times New Roman"/>
          <w:sz w:val="28"/>
          <w:szCs w:val="28"/>
        </w:rPr>
        <w:t>Длинными вечерами</w:t>
      </w:r>
      <w:proofErr w:type="gramEnd"/>
      <w:r w:rsidRPr="000E6015">
        <w:rPr>
          <w:rFonts w:ascii="Times New Roman" w:hAnsi="Times New Roman" w:cs="Times New Roman"/>
          <w:sz w:val="28"/>
          <w:szCs w:val="28"/>
        </w:rPr>
        <w:t xml:space="preserve"> семья собиралась в большой комнате, на столе горела керосиновая лампа. И все, кто сидел возле неё, занимались каждый своим делом: женщины рукодельничали, мужч</w:t>
      </w:r>
      <w:r w:rsidR="00426E34">
        <w:rPr>
          <w:rFonts w:ascii="Times New Roman" w:hAnsi="Times New Roman" w:cs="Times New Roman"/>
          <w:sz w:val="28"/>
          <w:szCs w:val="28"/>
        </w:rPr>
        <w:t>ины подшивали валенки</w:t>
      </w:r>
      <w:r w:rsidRPr="000E6015">
        <w:rPr>
          <w:rFonts w:ascii="Times New Roman" w:hAnsi="Times New Roman" w:cs="Times New Roman"/>
          <w:sz w:val="28"/>
          <w:szCs w:val="28"/>
        </w:rPr>
        <w:t>, а дети поглядывали сверху, забравшись на печь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34" w:rsidRPr="000E6015" w:rsidRDefault="00426E34" w:rsidP="00426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E34">
        <w:rPr>
          <w:rFonts w:ascii="Times New Roman" w:hAnsi="Times New Roman" w:cs="Times New Roman"/>
          <w:sz w:val="28"/>
          <w:szCs w:val="28"/>
        </w:rPr>
        <w:t>Вот так и жили Кубанские казаки примерно 100 лет назад.</w:t>
      </w:r>
    </w:p>
    <w:sectPr w:rsidR="00426E34" w:rsidRPr="000E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E3"/>
    <w:rsid w:val="00022DF1"/>
    <w:rsid w:val="00050ADA"/>
    <w:rsid w:val="00050D31"/>
    <w:rsid w:val="000629F9"/>
    <w:rsid w:val="000735DB"/>
    <w:rsid w:val="00076D3F"/>
    <w:rsid w:val="00081331"/>
    <w:rsid w:val="00091AE8"/>
    <w:rsid w:val="00092925"/>
    <w:rsid w:val="000A24E8"/>
    <w:rsid w:val="000B5BAE"/>
    <w:rsid w:val="000C64FA"/>
    <w:rsid w:val="000D3FDB"/>
    <w:rsid w:val="000E143E"/>
    <w:rsid w:val="000E5981"/>
    <w:rsid w:val="000E6015"/>
    <w:rsid w:val="00102880"/>
    <w:rsid w:val="00122B9F"/>
    <w:rsid w:val="0015032A"/>
    <w:rsid w:val="001B0E1E"/>
    <w:rsid w:val="001F10C7"/>
    <w:rsid w:val="00223BF6"/>
    <w:rsid w:val="0025027F"/>
    <w:rsid w:val="002907AA"/>
    <w:rsid w:val="002936FC"/>
    <w:rsid w:val="002B4ED4"/>
    <w:rsid w:val="002D0D29"/>
    <w:rsid w:val="002D15A1"/>
    <w:rsid w:val="00351F0C"/>
    <w:rsid w:val="003567B9"/>
    <w:rsid w:val="00371206"/>
    <w:rsid w:val="003879EC"/>
    <w:rsid w:val="003B7A59"/>
    <w:rsid w:val="00402BB3"/>
    <w:rsid w:val="00426E34"/>
    <w:rsid w:val="00435945"/>
    <w:rsid w:val="00447FA6"/>
    <w:rsid w:val="00477404"/>
    <w:rsid w:val="004A75F4"/>
    <w:rsid w:val="004B06DF"/>
    <w:rsid w:val="004D0381"/>
    <w:rsid w:val="00505CF9"/>
    <w:rsid w:val="00520AF3"/>
    <w:rsid w:val="0057419A"/>
    <w:rsid w:val="00581956"/>
    <w:rsid w:val="005975DE"/>
    <w:rsid w:val="005B0906"/>
    <w:rsid w:val="005B33A5"/>
    <w:rsid w:val="005D588C"/>
    <w:rsid w:val="0060395E"/>
    <w:rsid w:val="00625BC9"/>
    <w:rsid w:val="00636299"/>
    <w:rsid w:val="006770DD"/>
    <w:rsid w:val="006870D6"/>
    <w:rsid w:val="006878F2"/>
    <w:rsid w:val="006B5622"/>
    <w:rsid w:val="006F6D4A"/>
    <w:rsid w:val="007409B7"/>
    <w:rsid w:val="007433F4"/>
    <w:rsid w:val="00796228"/>
    <w:rsid w:val="007D7DEE"/>
    <w:rsid w:val="00802F0C"/>
    <w:rsid w:val="008135ED"/>
    <w:rsid w:val="0081552F"/>
    <w:rsid w:val="00816034"/>
    <w:rsid w:val="00862D01"/>
    <w:rsid w:val="00873977"/>
    <w:rsid w:val="008803DD"/>
    <w:rsid w:val="00887E5C"/>
    <w:rsid w:val="0089254F"/>
    <w:rsid w:val="00895399"/>
    <w:rsid w:val="00897A8A"/>
    <w:rsid w:val="008B1C78"/>
    <w:rsid w:val="00902819"/>
    <w:rsid w:val="009411A7"/>
    <w:rsid w:val="00952E00"/>
    <w:rsid w:val="009B70FC"/>
    <w:rsid w:val="009C1B2A"/>
    <w:rsid w:val="009E62BB"/>
    <w:rsid w:val="009F5B25"/>
    <w:rsid w:val="00A855B2"/>
    <w:rsid w:val="00A85811"/>
    <w:rsid w:val="00A86B53"/>
    <w:rsid w:val="00AC1820"/>
    <w:rsid w:val="00AC47E3"/>
    <w:rsid w:val="00AD4225"/>
    <w:rsid w:val="00AF0B38"/>
    <w:rsid w:val="00AF130F"/>
    <w:rsid w:val="00B10B22"/>
    <w:rsid w:val="00B721EC"/>
    <w:rsid w:val="00B859C6"/>
    <w:rsid w:val="00B9612D"/>
    <w:rsid w:val="00BA426D"/>
    <w:rsid w:val="00BA5840"/>
    <w:rsid w:val="00BD7864"/>
    <w:rsid w:val="00BE27E1"/>
    <w:rsid w:val="00C261C8"/>
    <w:rsid w:val="00C724BE"/>
    <w:rsid w:val="00C7531A"/>
    <w:rsid w:val="00CB1D4E"/>
    <w:rsid w:val="00CC603E"/>
    <w:rsid w:val="00CE2449"/>
    <w:rsid w:val="00D16106"/>
    <w:rsid w:val="00D64DE0"/>
    <w:rsid w:val="00D84EBA"/>
    <w:rsid w:val="00D958BE"/>
    <w:rsid w:val="00E40846"/>
    <w:rsid w:val="00E414B2"/>
    <w:rsid w:val="00E47500"/>
    <w:rsid w:val="00EF0E25"/>
    <w:rsid w:val="00F25D2B"/>
    <w:rsid w:val="00F31C3A"/>
    <w:rsid w:val="00F36E08"/>
    <w:rsid w:val="00F75A33"/>
    <w:rsid w:val="00F86C0E"/>
    <w:rsid w:val="00FB7878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2024-02-14T14:25:00Z</dcterms:created>
  <dcterms:modified xsi:type="dcterms:W3CDTF">2024-02-14T15:12:00Z</dcterms:modified>
</cp:coreProperties>
</file>