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25" w:rsidRDefault="00B56668" w:rsidP="00B566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Жизнь</w:t>
      </w:r>
      <w:r w:rsidR="008D60FF" w:rsidRPr="008D60FF">
        <w:rPr>
          <w:rFonts w:ascii="Times New Roman" w:hAnsi="Times New Roman" w:cs="Times New Roman"/>
          <w:b/>
          <w:sz w:val="36"/>
          <w:szCs w:val="36"/>
        </w:rPr>
        <w:t xml:space="preserve"> Кубанских казаков</w:t>
      </w:r>
    </w:p>
    <w:p w:rsidR="00B56668" w:rsidRPr="00B56668" w:rsidRDefault="00B56668" w:rsidP="00B56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Для старшей и подготовительной группы</w:t>
      </w:r>
    </w:p>
    <w:p w:rsidR="008D60FF" w:rsidRDefault="008D60FF" w:rsidP="008D60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0FF" w:rsidRPr="008D60FF" w:rsidRDefault="008D60FF" w:rsidP="008D60FF">
      <w:pPr>
        <w:rPr>
          <w:rFonts w:ascii="Times New Roman" w:hAnsi="Times New Roman" w:cs="Times New Roman"/>
          <w:b/>
          <w:sz w:val="28"/>
          <w:szCs w:val="28"/>
        </w:rPr>
      </w:pPr>
      <w:r w:rsidRPr="008D60F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-познакомить воспитанников с жизнью и бытом народов населяющих Кубань;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-прививать  любовь к родному краю, труду, традициям кубанского народа;</w:t>
      </w:r>
    </w:p>
    <w:p w:rsid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-воспитывать патриотические  чувства.</w:t>
      </w:r>
    </w:p>
    <w:p w:rsidR="008D60FF" w:rsidRDefault="008D60FF" w:rsidP="008D60FF">
      <w:pPr>
        <w:rPr>
          <w:rFonts w:ascii="Times New Roman" w:hAnsi="Times New Roman" w:cs="Times New Roman"/>
          <w:b/>
          <w:sz w:val="28"/>
          <w:szCs w:val="28"/>
        </w:rPr>
      </w:pPr>
      <w:r w:rsidRPr="008D60F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FF">
        <w:rPr>
          <w:rFonts w:ascii="Times New Roman" w:hAnsi="Times New Roman" w:cs="Times New Roman"/>
          <w:sz w:val="28"/>
          <w:szCs w:val="28"/>
        </w:rPr>
        <w:t>Я думаю, вам буде</w:t>
      </w:r>
      <w:r>
        <w:rPr>
          <w:rFonts w:ascii="Times New Roman" w:hAnsi="Times New Roman" w:cs="Times New Roman"/>
          <w:sz w:val="28"/>
          <w:szCs w:val="28"/>
        </w:rPr>
        <w:t>т интересно узнать о том, как жили наши предки Кубанские казаки</w:t>
      </w:r>
      <w:r w:rsidRPr="008D6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Обживая земли, казаки строили себе жильё: мазанки, хаты. Хаты строили из самана, обмазывали глиною с обеих сторон. Хата внутри и снаружи обязательно белилась.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- Как вы думаете, для чего?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Белый цвет – это символ чистоты и опрятности. Крыши под камышом и соломой. Пол здесь обмазывался глиною. Хату огораживали вот таким плетнём.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Мужчина главной своей работой считал службу Отечеству, дома бывал редко, поэтому вся ответственность за семью ложилась на женщину. Жизнь казачки была не легка! Все полевые работы на ней, готовить и кормить детей (а их в семье было чаще всего больше 10), ухаживать за стариками, носить воду вёдрами из реки, содержать дом, животных. При такой нагрузке женщина чаще всего ночью украшала свой дом.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Самым главным местом в горнице считался Святой угол. Православные казачьи семьи все свои важные моменты связывали с именем Господа. Просили благословение на службу, брак, постройки, и др.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 xml:space="preserve">Важным предметом в казачьем быту была кровать, изготовленная из дерева своими руками. Обязательно было обилие подушек, перин. Кровать – это место отдыха всё должно этому служить! Женщина здесь всё тщательно украшала. Наволочки  своеобразно изготовлены, это тонкая и кропотливая </w:t>
      </w:r>
      <w:r w:rsidRPr="008D60FF">
        <w:rPr>
          <w:rFonts w:ascii="Times New Roman" w:hAnsi="Times New Roman" w:cs="Times New Roman"/>
          <w:sz w:val="28"/>
          <w:szCs w:val="28"/>
        </w:rPr>
        <w:lastRenderedPageBreak/>
        <w:t xml:space="preserve">работа обычных крестьянок. Конечно это изделие не на каждый день, а </w:t>
      </w:r>
      <w:proofErr w:type="gramStart"/>
      <w:r w:rsidRPr="008D60FF">
        <w:rPr>
          <w:rFonts w:ascii="Times New Roman" w:hAnsi="Times New Roman" w:cs="Times New Roman"/>
          <w:sz w:val="28"/>
          <w:szCs w:val="28"/>
        </w:rPr>
        <w:t>праздничная</w:t>
      </w:r>
      <w:proofErr w:type="gramEnd"/>
      <w:r w:rsidRPr="008D60FF">
        <w:rPr>
          <w:rFonts w:ascii="Times New Roman" w:hAnsi="Times New Roman" w:cs="Times New Roman"/>
          <w:sz w:val="28"/>
          <w:szCs w:val="28"/>
        </w:rPr>
        <w:t>, либо для гостя. Детям и взрослым залезать на кровать, сидеть на такой постели категорически запрещалось. Застилалась кровать ярким лоскутным одеялом, много красного цвета, цвета жизни. В жизни людей всё было так разумно устроено, что чем больше узнаёшь, тем больше изумляешься! Маленькие остатки от шитья не выбрасывали, а собирали в весёлый узор. Одеяло тоже сшито самой хозяйкой. Девочки рано приобщались к такой работе, в 4 года девочка уже умела шить.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На стене вешали ковёр. Он трофейный. Его принёс с поля боя казак.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Возле кровати родителей находилась  колыбель. Она обычно передавалась из поколения в поколение и служила много лет. Колыбель покрывалась пологом. Для чего? Когда дитя рождалось, то 40 дней ребёнка нельзя было показывать чужим людям, боялись дурного глаза, а после 40 дней можно, т. к. ребёнок был под защитой Бога (тогда крестили в 40 дней). Ночью в окно светила луна, она мешала ребёнку спать, полог защищал. В окно залетали мошки, полог оберегал.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В каждой хате была русская печь, она являлась не только вместилищем пищи, домашним очагом, но и воплощала идею благополучия в доме, семейного тепла.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Одним из самых традиционных и почитаемых предметов в доме у казака был стол. “Стол – то же, что в алтаре престол”, а потому и сидеть за столом и вести себя нужно так, как в церкви. Стол</w:t>
      </w:r>
      <w:r>
        <w:rPr>
          <w:rFonts w:ascii="Times New Roman" w:hAnsi="Times New Roman" w:cs="Times New Roman"/>
          <w:sz w:val="28"/>
          <w:szCs w:val="28"/>
        </w:rPr>
        <w:t xml:space="preserve"> немыслим без хлеба – как пищи, </w:t>
      </w:r>
      <w:r w:rsidRPr="008D60FF">
        <w:rPr>
          <w:rFonts w:ascii="Times New Roman" w:hAnsi="Times New Roman" w:cs="Times New Roman"/>
          <w:sz w:val="28"/>
          <w:szCs w:val="28"/>
        </w:rPr>
        <w:t>символа благополучия.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- А не задавали вы себе вопрос, почему, приветствуя гостей, подносят не только хлеб, но и соль?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F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- Соль, по мнению предков, защищает от злых сил и духов. Если человек угостился хлебом и солью, значит, он не замышляет зла.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 xml:space="preserve">– У нас на Кубани угощались не только блинами, пирожками с </w:t>
      </w:r>
      <w:proofErr w:type="gramStart"/>
      <w:r w:rsidRPr="008D60FF">
        <w:rPr>
          <w:rFonts w:ascii="Times New Roman" w:hAnsi="Times New Roman" w:cs="Times New Roman"/>
          <w:sz w:val="28"/>
          <w:szCs w:val="28"/>
        </w:rPr>
        <w:t>кабаком</w:t>
      </w:r>
      <w:proofErr w:type="gramEnd"/>
      <w:r w:rsidRPr="008D60FF">
        <w:rPr>
          <w:rFonts w:ascii="Times New Roman" w:hAnsi="Times New Roman" w:cs="Times New Roman"/>
          <w:sz w:val="28"/>
          <w:szCs w:val="28"/>
        </w:rPr>
        <w:t xml:space="preserve">, с фасолью, пирогами с капустой, курагой, яблоками. А какие пампушки с чесноком! И, конечно, </w:t>
      </w:r>
      <w:proofErr w:type="spellStart"/>
      <w:r w:rsidRPr="008D60FF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Pr="008D60FF">
        <w:rPr>
          <w:rFonts w:ascii="Times New Roman" w:hAnsi="Times New Roman" w:cs="Times New Roman"/>
          <w:sz w:val="28"/>
          <w:szCs w:val="28"/>
        </w:rPr>
        <w:t xml:space="preserve"> из сушёных кубанских фруктов или чай. Вместо заварки, калина или фруктовые веточки.</w:t>
      </w:r>
    </w:p>
    <w:p w:rsid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Украшением стола в хате был самовар. Своим горячим, чаем в зимние вечера согревал он души и тело домочадцев, собирая всех вместе за столом.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lastRenderedPageBreak/>
        <w:t xml:space="preserve">- В печь ставили </w:t>
      </w:r>
      <w:proofErr w:type="spellStart"/>
      <w:r w:rsidRPr="008D60FF">
        <w:rPr>
          <w:rFonts w:ascii="Times New Roman" w:hAnsi="Times New Roman" w:cs="Times New Roman"/>
          <w:sz w:val="28"/>
          <w:szCs w:val="28"/>
        </w:rPr>
        <w:t>чуваны</w:t>
      </w:r>
      <w:proofErr w:type="spellEnd"/>
      <w:r w:rsidRPr="008D60FF">
        <w:rPr>
          <w:rFonts w:ascii="Times New Roman" w:hAnsi="Times New Roman" w:cs="Times New Roman"/>
          <w:sz w:val="28"/>
          <w:szCs w:val="28"/>
        </w:rPr>
        <w:t>, чугуны. Запах ароматного борща и вкусной каши когда-то исходил из них, радуя детей и взрослых. Старожилы утверждают, что более ароматного борща, приготовленного в печи, ничего не существует.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-Рядом с печью стоял  ухват. Для чего он служил?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-Совершенно верно. С помощью ухвата можно поставить чугун в печь и вынуть из печи.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- Также было приспособление, которое всегда стояло у плиты, и которым могли разгрести в печи жар – это кочерга.</w:t>
      </w:r>
    </w:p>
    <w:p w:rsid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Чего только не было в казачьей хате, но каждый предмет имел своё назначе</w:t>
      </w:r>
      <w:r>
        <w:rPr>
          <w:rFonts w:ascii="Times New Roman" w:hAnsi="Times New Roman" w:cs="Times New Roman"/>
          <w:sz w:val="28"/>
          <w:szCs w:val="28"/>
        </w:rPr>
        <w:t>ние, к нему относились бережно.</w:t>
      </w:r>
    </w:p>
    <w:p w:rsidR="008D60FF" w:rsidRP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 xml:space="preserve">Много талантливых мастеров было на Кубани. Умели и половики ткать  на загляденье, рушники вышивать и прясть пряжу  на  </w:t>
      </w:r>
      <w:proofErr w:type="spellStart"/>
      <w:r w:rsidRPr="008D60FF">
        <w:rPr>
          <w:rFonts w:ascii="Times New Roman" w:hAnsi="Times New Roman" w:cs="Times New Roman"/>
          <w:sz w:val="28"/>
          <w:szCs w:val="28"/>
        </w:rPr>
        <w:t>прялице</w:t>
      </w:r>
      <w:proofErr w:type="spellEnd"/>
      <w:r w:rsidRPr="008D60FF">
        <w:rPr>
          <w:rFonts w:ascii="Times New Roman" w:hAnsi="Times New Roman" w:cs="Times New Roman"/>
          <w:sz w:val="28"/>
          <w:szCs w:val="28"/>
        </w:rPr>
        <w:t>. Особое слово хочется сказать о рушниках. Это не просто полотенце, как мы считаем сейчас, это произведение искусства. Вышивали рушники в девичестве и в таком количестве, чтобы хватило на всю жизнь, так как после замужества этим заниматься было некогда. Рушниками покрывали те вещи, которые хотели выделить: документы, фотографии и иконы.</w:t>
      </w:r>
    </w:p>
    <w:p w:rsid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В каждом дворе женщины умели плести кружева. Да какие красивые! Украшали ими полотенца, накидки. Всюду были к</w:t>
      </w:r>
      <w:r>
        <w:rPr>
          <w:rFonts w:ascii="Times New Roman" w:hAnsi="Times New Roman" w:cs="Times New Roman"/>
          <w:sz w:val="28"/>
          <w:szCs w:val="28"/>
        </w:rPr>
        <w:t>ружевные салфетки.</w:t>
      </w:r>
    </w:p>
    <w:p w:rsidR="008D60FF" w:rsidRDefault="008D60FF" w:rsidP="008D60FF">
      <w:pPr>
        <w:rPr>
          <w:rFonts w:ascii="Times New Roman" w:hAnsi="Times New Roman" w:cs="Times New Roman"/>
          <w:sz w:val="28"/>
          <w:szCs w:val="28"/>
        </w:rPr>
      </w:pPr>
      <w:r w:rsidRPr="008D60FF">
        <w:rPr>
          <w:rFonts w:ascii="Times New Roman" w:hAnsi="Times New Roman" w:cs="Times New Roman"/>
          <w:sz w:val="28"/>
          <w:szCs w:val="28"/>
        </w:rPr>
        <w:t>Одежда и всё, что ценное было для семьи, хранилось в сундуках. Сундуки были разных р</w:t>
      </w:r>
      <w:r w:rsidR="00B56668">
        <w:rPr>
          <w:rFonts w:ascii="Times New Roman" w:hAnsi="Times New Roman" w:cs="Times New Roman"/>
          <w:sz w:val="28"/>
          <w:szCs w:val="28"/>
        </w:rPr>
        <w:t>азмеров, по–разному изготовлены и  украшены</w:t>
      </w:r>
      <w:r w:rsidRPr="008D60FF">
        <w:rPr>
          <w:rFonts w:ascii="Times New Roman" w:hAnsi="Times New Roman" w:cs="Times New Roman"/>
          <w:sz w:val="28"/>
          <w:szCs w:val="28"/>
        </w:rPr>
        <w:t>.</w:t>
      </w:r>
    </w:p>
    <w:p w:rsidR="00B56668" w:rsidRDefault="00B56668" w:rsidP="008D60FF">
      <w:pPr>
        <w:rPr>
          <w:rFonts w:ascii="Times New Roman" w:hAnsi="Times New Roman" w:cs="Times New Roman"/>
          <w:b/>
          <w:sz w:val="28"/>
          <w:szCs w:val="28"/>
        </w:rPr>
      </w:pPr>
      <w:r w:rsidRPr="00B5666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6668" w:rsidRDefault="00B56668" w:rsidP="008D60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подошел к концу мой рассказ о жизни Кубанских казаков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Услышали ли вы сегодня, то, что вас заинтересовало?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56668" w:rsidRDefault="00B56668" w:rsidP="008D60FF">
      <w:pPr>
        <w:rPr>
          <w:rFonts w:ascii="Times New Roman" w:hAnsi="Times New Roman" w:cs="Times New Roman"/>
          <w:i/>
          <w:sz w:val="28"/>
          <w:szCs w:val="28"/>
        </w:rPr>
      </w:pPr>
      <w:r w:rsidRPr="00B56668">
        <w:rPr>
          <w:rFonts w:ascii="Times New Roman" w:hAnsi="Times New Roman" w:cs="Times New Roman"/>
          <w:sz w:val="28"/>
          <w:szCs w:val="28"/>
        </w:rPr>
        <w:t>О чем запомнилось больше всего?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B56668" w:rsidRPr="00B56668" w:rsidRDefault="00B56668" w:rsidP="008D60F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Понравился ли вам мой рассказ?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56668" w:rsidRPr="00B56668" w:rsidRDefault="00B56668" w:rsidP="008D60FF">
      <w:pPr>
        <w:rPr>
          <w:rFonts w:ascii="Times New Roman" w:hAnsi="Times New Roman" w:cs="Times New Roman"/>
          <w:sz w:val="28"/>
          <w:szCs w:val="28"/>
        </w:rPr>
      </w:pPr>
    </w:p>
    <w:sectPr w:rsidR="00B56668" w:rsidRPr="00B5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FF"/>
    <w:rsid w:val="00022DF1"/>
    <w:rsid w:val="00050ADA"/>
    <w:rsid w:val="00050D31"/>
    <w:rsid w:val="000629F9"/>
    <w:rsid w:val="000735DB"/>
    <w:rsid w:val="00076D3F"/>
    <w:rsid w:val="00081331"/>
    <w:rsid w:val="00092925"/>
    <w:rsid w:val="000A0C53"/>
    <w:rsid w:val="000A24E8"/>
    <w:rsid w:val="000B5BAE"/>
    <w:rsid w:val="000C64FA"/>
    <w:rsid w:val="000D3FDB"/>
    <w:rsid w:val="000E143E"/>
    <w:rsid w:val="000E5981"/>
    <w:rsid w:val="00102880"/>
    <w:rsid w:val="00122B9F"/>
    <w:rsid w:val="0015032A"/>
    <w:rsid w:val="001B0E1E"/>
    <w:rsid w:val="001F10C7"/>
    <w:rsid w:val="00223BF6"/>
    <w:rsid w:val="0025027F"/>
    <w:rsid w:val="002907AA"/>
    <w:rsid w:val="002936FC"/>
    <w:rsid w:val="002B4ED4"/>
    <w:rsid w:val="002D0D29"/>
    <w:rsid w:val="002D15A1"/>
    <w:rsid w:val="00351F0C"/>
    <w:rsid w:val="003567B9"/>
    <w:rsid w:val="00371206"/>
    <w:rsid w:val="003879EC"/>
    <w:rsid w:val="003B7A59"/>
    <w:rsid w:val="00402BB3"/>
    <w:rsid w:val="00435945"/>
    <w:rsid w:val="00447FA6"/>
    <w:rsid w:val="00477404"/>
    <w:rsid w:val="004A75F4"/>
    <w:rsid w:val="004B06DF"/>
    <w:rsid w:val="004D0381"/>
    <w:rsid w:val="00505CF9"/>
    <w:rsid w:val="00520AF3"/>
    <w:rsid w:val="0057419A"/>
    <w:rsid w:val="00581956"/>
    <w:rsid w:val="005975DE"/>
    <w:rsid w:val="005B0906"/>
    <w:rsid w:val="005B33A5"/>
    <w:rsid w:val="005D588C"/>
    <w:rsid w:val="0060395E"/>
    <w:rsid w:val="00625BC9"/>
    <w:rsid w:val="00636299"/>
    <w:rsid w:val="006870D6"/>
    <w:rsid w:val="006878F2"/>
    <w:rsid w:val="006B5622"/>
    <w:rsid w:val="006F6D4A"/>
    <w:rsid w:val="007409B7"/>
    <w:rsid w:val="007433F4"/>
    <w:rsid w:val="00796228"/>
    <w:rsid w:val="007D7DEE"/>
    <w:rsid w:val="00802F0C"/>
    <w:rsid w:val="008135ED"/>
    <w:rsid w:val="0081552F"/>
    <w:rsid w:val="00816034"/>
    <w:rsid w:val="00862D01"/>
    <w:rsid w:val="00873977"/>
    <w:rsid w:val="008803DD"/>
    <w:rsid w:val="00887E5C"/>
    <w:rsid w:val="0089254F"/>
    <w:rsid w:val="00895399"/>
    <w:rsid w:val="00897A8A"/>
    <w:rsid w:val="008B1C78"/>
    <w:rsid w:val="008D60FF"/>
    <w:rsid w:val="00902819"/>
    <w:rsid w:val="009411A7"/>
    <w:rsid w:val="00952E00"/>
    <w:rsid w:val="009B70FC"/>
    <w:rsid w:val="009C1B2A"/>
    <w:rsid w:val="009E62BB"/>
    <w:rsid w:val="009F5B25"/>
    <w:rsid w:val="00A855B2"/>
    <w:rsid w:val="00A85811"/>
    <w:rsid w:val="00A86B53"/>
    <w:rsid w:val="00AC1820"/>
    <w:rsid w:val="00AD4225"/>
    <w:rsid w:val="00AF0B38"/>
    <w:rsid w:val="00AF130F"/>
    <w:rsid w:val="00B10B22"/>
    <w:rsid w:val="00B56668"/>
    <w:rsid w:val="00B721EC"/>
    <w:rsid w:val="00B859C6"/>
    <w:rsid w:val="00B9612D"/>
    <w:rsid w:val="00BA426D"/>
    <w:rsid w:val="00BA5840"/>
    <w:rsid w:val="00BD7864"/>
    <w:rsid w:val="00BE27E1"/>
    <w:rsid w:val="00C261C8"/>
    <w:rsid w:val="00C724BE"/>
    <w:rsid w:val="00C7531A"/>
    <w:rsid w:val="00CB1D4E"/>
    <w:rsid w:val="00CC603E"/>
    <w:rsid w:val="00CE2449"/>
    <w:rsid w:val="00D16106"/>
    <w:rsid w:val="00D64DE0"/>
    <w:rsid w:val="00D84EBA"/>
    <w:rsid w:val="00D958BE"/>
    <w:rsid w:val="00E40846"/>
    <w:rsid w:val="00E414B2"/>
    <w:rsid w:val="00E47500"/>
    <w:rsid w:val="00EF0E25"/>
    <w:rsid w:val="00F25D2B"/>
    <w:rsid w:val="00F31C3A"/>
    <w:rsid w:val="00F36E08"/>
    <w:rsid w:val="00F75A33"/>
    <w:rsid w:val="00F86C0E"/>
    <w:rsid w:val="00FB7878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2024-02-14T15:17:00Z</dcterms:created>
  <dcterms:modified xsi:type="dcterms:W3CDTF">2024-02-14T15:36:00Z</dcterms:modified>
</cp:coreProperties>
</file>